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F" w:rsidRPr="00015DEC" w:rsidRDefault="0055535E" w:rsidP="00163A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5pt;margin-top:-14.1pt;width:42.4pt;height:77.9pt;z-index:1">
            <v:imagedata r:id="rId6" o:title=""/>
            <w10:wrap type="square" anchorx="page"/>
          </v:shape>
        </w:pict>
      </w:r>
      <w:r w:rsidR="0040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F" w:rsidRDefault="008F128F" w:rsidP="006921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5584" w:rsidRDefault="006C5584" w:rsidP="006921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5584" w:rsidRDefault="006C5584" w:rsidP="006921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5584" w:rsidRPr="00DB4206" w:rsidRDefault="00871302" w:rsidP="006C5584">
      <w:pPr>
        <w:pStyle w:val="ad"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ГАГАРИНСКОГО </w:t>
      </w:r>
      <w:r w:rsidR="006C5584" w:rsidRPr="00DB420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6C5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584" w:rsidRPr="00DB4206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6C5584" w:rsidRPr="00DB4206" w:rsidRDefault="006C5584" w:rsidP="006C5584">
      <w:pPr>
        <w:pStyle w:val="ad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206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6C5584" w:rsidRPr="00DB4206" w:rsidRDefault="006C5584" w:rsidP="006C5584">
      <w:pPr>
        <w:rPr>
          <w:sz w:val="28"/>
          <w:szCs w:val="28"/>
        </w:rPr>
      </w:pPr>
    </w:p>
    <w:p w:rsidR="006C5584" w:rsidRPr="006C5584" w:rsidRDefault="006C5584" w:rsidP="006C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5584" w:rsidRPr="006C5584" w:rsidRDefault="006C5584" w:rsidP="00DA511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C4">
        <w:rPr>
          <w:rFonts w:ascii="Times New Roman" w:hAnsi="Times New Roman" w:cs="Times New Roman"/>
          <w:b/>
          <w:sz w:val="28"/>
          <w:szCs w:val="28"/>
          <w:u w:val="single"/>
        </w:rPr>
        <w:t>от 10</w:t>
      </w:r>
      <w:r w:rsidR="000742B6" w:rsidRPr="00074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Pr="00074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</w:t>
      </w:r>
      <w:r w:rsidRPr="006C5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2B6">
        <w:rPr>
          <w:rFonts w:ascii="Times New Roman" w:hAnsi="Times New Roman" w:cs="Times New Roman"/>
          <w:b/>
          <w:sz w:val="28"/>
          <w:szCs w:val="28"/>
        </w:rPr>
        <w:tab/>
      </w:r>
      <w:r w:rsidRPr="000742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0742B6" w:rsidRPr="000742B6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6C5584" w:rsidRPr="000E1CC4" w:rsidRDefault="006C5584" w:rsidP="0069215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68"/>
      </w:tblGrid>
      <w:tr w:rsidR="008F128F" w:rsidRPr="000E1CC4" w:rsidTr="00096FD8">
        <w:trPr>
          <w:trHeight w:val="4158"/>
        </w:trPr>
        <w:tc>
          <w:tcPr>
            <w:tcW w:w="4768" w:type="dxa"/>
          </w:tcPr>
          <w:p w:rsidR="008F128F" w:rsidRPr="000E1CC4" w:rsidRDefault="008F128F" w:rsidP="006C5584">
            <w:pPr>
              <w:pStyle w:val="ad"/>
              <w:tabs>
                <w:tab w:val="left" w:pos="993"/>
              </w:tabs>
              <w:rPr>
                <w:sz w:val="28"/>
                <w:szCs w:val="28"/>
              </w:rPr>
            </w:pP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</w:t>
            </w:r>
          </w:p>
          <w:p w:rsidR="008F128F" w:rsidRPr="000E1CC4" w:rsidRDefault="008F128F" w:rsidP="00576E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сообщения муниципальными служащими</w:t>
            </w:r>
          </w:p>
          <w:p w:rsidR="008F128F" w:rsidRPr="000E1CC4" w:rsidRDefault="008F128F" w:rsidP="006944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0742B6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Гагаринского</w:t>
            </w:r>
            <w:r w:rsidR="00406921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Гагаринск</w:t>
            </w:r>
            <w:r w:rsidR="00406921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406921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 о возникновении личной</w:t>
            </w:r>
            <w:r w:rsidR="000742B6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заинтересованности при исполнении</w:t>
            </w:r>
            <w:r w:rsidR="00406921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должностных обязанностей, которая</w:t>
            </w:r>
            <w:r w:rsidR="00406921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приводит или может привести к</w:t>
            </w:r>
            <w:r w:rsidR="00406921"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1CC4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конфликту интересов</w:t>
            </w:r>
          </w:p>
          <w:p w:rsidR="008F128F" w:rsidRPr="000E1CC4" w:rsidRDefault="008F128F" w:rsidP="0069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28F" w:rsidRDefault="008F128F" w:rsidP="00096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8D4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ральными законами от 02.03.2007 </w:t>
      </w:r>
      <w:r w:rsidRPr="00E328D4"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Pr="00E328D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25-ФЗ</w:t>
        </w:r>
      </w:hyperlink>
      <w:r w:rsidRPr="00E328D4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</w:t>
      </w:r>
      <w:r w:rsidRPr="00523AB5">
        <w:rPr>
          <w:sz w:val="28"/>
          <w:szCs w:val="28"/>
        </w:rPr>
        <w:t xml:space="preserve"> </w:t>
      </w:r>
      <w:r w:rsidRPr="00163AD7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</w:t>
      </w:r>
      <w:r w:rsidR="000742B6">
        <w:rPr>
          <w:rFonts w:ascii="Times New Roman" w:hAnsi="Times New Roman" w:cs="Times New Roman"/>
          <w:sz w:val="28"/>
          <w:szCs w:val="28"/>
        </w:rPr>
        <w:t>Федерации от 22.12.2015 № 650 «</w:t>
      </w: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06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742B6">
        <w:rPr>
          <w:rFonts w:ascii="Times New Roman" w:hAnsi="Times New Roman" w:cs="Times New Roman"/>
          <w:sz w:val="28"/>
          <w:szCs w:val="28"/>
        </w:rPr>
        <w:t>Гагаринского</w:t>
      </w:r>
      <w:r w:rsidR="004069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</w:t>
      </w:r>
      <w:r w:rsidR="004069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6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0742B6" w:rsidRDefault="000742B6" w:rsidP="00096FD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8F" w:rsidRPr="00163AD7" w:rsidRDefault="008F128F" w:rsidP="0016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F128F" w:rsidRPr="00FA680B" w:rsidRDefault="008F128F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28F" w:rsidRDefault="008F128F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</w:t>
      </w:r>
      <w:r w:rsidRPr="00815A93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Администрации </w:t>
      </w:r>
      <w:r w:rsidR="000742B6">
        <w:rPr>
          <w:rFonts w:ascii="Times New Roman" w:hAnsi="Times New Roman" w:cs="Times New Roman"/>
          <w:sz w:val="28"/>
          <w:szCs w:val="28"/>
        </w:rPr>
        <w:t>Гагаринского</w:t>
      </w:r>
      <w:r w:rsidR="004069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Гагаринск</w:t>
      </w:r>
      <w:r w:rsidR="004069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6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1539" w:rsidRDefault="001B1539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539" w:rsidRDefault="001B1539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8F" w:rsidRDefault="008F128F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«Гжатский вестник» и разместить на официальном сайте Администрации </w:t>
      </w:r>
      <w:r w:rsidR="000742B6">
        <w:rPr>
          <w:rFonts w:ascii="Times New Roman" w:hAnsi="Times New Roman" w:cs="Times New Roman"/>
          <w:sz w:val="28"/>
          <w:szCs w:val="28"/>
        </w:rPr>
        <w:t xml:space="preserve">МО «Гагаринский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области. </w:t>
      </w:r>
    </w:p>
    <w:p w:rsidR="008F128F" w:rsidRDefault="008F128F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F128F" w:rsidRDefault="008F128F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8F128F" w:rsidRDefault="008F128F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2B6" w:rsidRDefault="000742B6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2B6" w:rsidRDefault="000742B6" w:rsidP="00BA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28F" w:rsidRDefault="008F128F" w:rsidP="00B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69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42B6" w:rsidRDefault="000742B6" w:rsidP="00B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</w:t>
      </w:r>
      <w:r w:rsidR="004069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0742B6" w:rsidRDefault="00406921" w:rsidP="00B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</w:t>
      </w:r>
    </w:p>
    <w:p w:rsidR="00406921" w:rsidRDefault="00406921" w:rsidP="00B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</w:t>
      </w:r>
      <w:r w:rsidR="00DA511E">
        <w:rPr>
          <w:rFonts w:ascii="Times New Roman" w:hAnsi="Times New Roman" w:cs="Times New Roman"/>
          <w:sz w:val="28"/>
          <w:szCs w:val="28"/>
        </w:rPr>
        <w:t>ленской области</w:t>
      </w:r>
      <w:r w:rsidR="00DA511E">
        <w:rPr>
          <w:rFonts w:ascii="Times New Roman" w:hAnsi="Times New Roman" w:cs="Times New Roman"/>
          <w:sz w:val="28"/>
          <w:szCs w:val="28"/>
        </w:rPr>
        <w:tab/>
      </w:r>
      <w:r w:rsidR="00DA511E">
        <w:rPr>
          <w:rFonts w:ascii="Times New Roman" w:hAnsi="Times New Roman" w:cs="Times New Roman"/>
          <w:sz w:val="28"/>
          <w:szCs w:val="28"/>
        </w:rPr>
        <w:tab/>
      </w:r>
      <w:r w:rsidR="000742B6">
        <w:rPr>
          <w:rFonts w:ascii="Times New Roman" w:hAnsi="Times New Roman" w:cs="Times New Roman"/>
          <w:sz w:val="28"/>
          <w:szCs w:val="28"/>
        </w:rPr>
        <w:tab/>
      </w:r>
      <w:r w:rsidR="000742B6">
        <w:rPr>
          <w:rFonts w:ascii="Times New Roman" w:hAnsi="Times New Roman" w:cs="Times New Roman"/>
          <w:sz w:val="28"/>
          <w:szCs w:val="28"/>
        </w:rPr>
        <w:tab/>
      </w:r>
      <w:r w:rsidR="000742B6">
        <w:rPr>
          <w:rFonts w:ascii="Times New Roman" w:hAnsi="Times New Roman" w:cs="Times New Roman"/>
          <w:sz w:val="28"/>
          <w:szCs w:val="28"/>
        </w:rPr>
        <w:tab/>
      </w:r>
      <w:r w:rsidR="000742B6">
        <w:rPr>
          <w:rFonts w:ascii="Times New Roman" w:hAnsi="Times New Roman" w:cs="Times New Roman"/>
          <w:sz w:val="28"/>
          <w:szCs w:val="28"/>
        </w:rPr>
        <w:tab/>
      </w:r>
      <w:r w:rsidR="00DA511E">
        <w:rPr>
          <w:rFonts w:ascii="Times New Roman" w:hAnsi="Times New Roman" w:cs="Times New Roman"/>
          <w:sz w:val="28"/>
          <w:szCs w:val="28"/>
        </w:rPr>
        <w:tab/>
      </w:r>
      <w:r w:rsidR="000742B6">
        <w:rPr>
          <w:rFonts w:ascii="Times New Roman" w:hAnsi="Times New Roman" w:cs="Times New Roman"/>
          <w:b/>
          <w:sz w:val="28"/>
          <w:szCs w:val="28"/>
        </w:rPr>
        <w:t>Т.П.Филимоненкова</w:t>
      </w:r>
    </w:p>
    <w:p w:rsidR="008F128F" w:rsidRDefault="008F128F" w:rsidP="006D7D6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128F" w:rsidRDefault="008F128F" w:rsidP="007D05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6921" w:rsidRDefault="00406921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D8" w:rsidRDefault="00406921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CC4" w:rsidRDefault="000E1CC4" w:rsidP="00F750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1CC4" w:rsidRDefault="000E1CC4" w:rsidP="00F750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8" w:rsidRDefault="00096FD8" w:rsidP="00406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8F" w:rsidRPr="006C5584" w:rsidRDefault="00096FD8" w:rsidP="00F750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F750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0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6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28F" w:rsidRPr="006C5584">
        <w:rPr>
          <w:rFonts w:ascii="Times New Roman" w:hAnsi="Times New Roman" w:cs="Times New Roman"/>
          <w:sz w:val="24"/>
          <w:szCs w:val="24"/>
        </w:rPr>
        <w:t>Утвержден</w:t>
      </w:r>
      <w:r w:rsidR="00406921" w:rsidRPr="006C5584">
        <w:rPr>
          <w:rFonts w:ascii="Times New Roman" w:hAnsi="Times New Roman" w:cs="Times New Roman"/>
          <w:sz w:val="24"/>
          <w:szCs w:val="24"/>
        </w:rPr>
        <w:t>о</w:t>
      </w:r>
    </w:p>
    <w:p w:rsidR="008F128F" w:rsidRPr="006C5584" w:rsidRDefault="00406921" w:rsidP="00F7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F128F" w:rsidRPr="006C558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06921" w:rsidRPr="006C5584" w:rsidRDefault="00406921" w:rsidP="00F7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75065">
        <w:rPr>
          <w:rFonts w:ascii="Times New Roman" w:hAnsi="Times New Roman" w:cs="Times New Roman"/>
          <w:sz w:val="24"/>
          <w:szCs w:val="24"/>
        </w:rPr>
        <w:t xml:space="preserve">                     Гагаринского </w:t>
      </w:r>
      <w:r w:rsidRPr="006C55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F128F" w:rsidRPr="006C5584" w:rsidRDefault="00406921" w:rsidP="00F7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F128F" w:rsidRPr="006C5584">
        <w:rPr>
          <w:rFonts w:ascii="Times New Roman" w:hAnsi="Times New Roman" w:cs="Times New Roman"/>
          <w:sz w:val="24"/>
          <w:szCs w:val="24"/>
        </w:rPr>
        <w:t>Гагаринск</w:t>
      </w:r>
      <w:r w:rsidRPr="006C5584">
        <w:rPr>
          <w:rFonts w:ascii="Times New Roman" w:hAnsi="Times New Roman" w:cs="Times New Roman"/>
          <w:sz w:val="24"/>
          <w:szCs w:val="24"/>
        </w:rPr>
        <w:t>ого</w:t>
      </w:r>
      <w:r w:rsidR="008F128F" w:rsidRPr="006C558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C5584">
        <w:rPr>
          <w:rFonts w:ascii="Times New Roman" w:hAnsi="Times New Roman" w:cs="Times New Roman"/>
          <w:sz w:val="24"/>
          <w:szCs w:val="24"/>
        </w:rPr>
        <w:t>а</w:t>
      </w:r>
    </w:p>
    <w:p w:rsidR="008F128F" w:rsidRPr="006C5584" w:rsidRDefault="00406921" w:rsidP="00F7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128F" w:rsidRPr="006C558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F128F" w:rsidRPr="006C5584" w:rsidRDefault="00000376" w:rsidP="00F750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28F" w:rsidRPr="006C5584">
        <w:rPr>
          <w:rFonts w:ascii="Times New Roman" w:hAnsi="Times New Roman" w:cs="Times New Roman"/>
          <w:sz w:val="24"/>
          <w:szCs w:val="24"/>
        </w:rPr>
        <w:t xml:space="preserve">от </w:t>
      </w:r>
      <w:r w:rsidR="000E1CC4">
        <w:rPr>
          <w:rFonts w:ascii="Times New Roman" w:hAnsi="Times New Roman" w:cs="Times New Roman"/>
          <w:sz w:val="24"/>
          <w:szCs w:val="24"/>
        </w:rPr>
        <w:t>10</w:t>
      </w:r>
      <w:r w:rsidR="00F7506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F128F" w:rsidRPr="006C5584">
        <w:rPr>
          <w:rFonts w:ascii="Times New Roman" w:hAnsi="Times New Roman" w:cs="Times New Roman"/>
          <w:sz w:val="24"/>
          <w:szCs w:val="24"/>
        </w:rPr>
        <w:t xml:space="preserve">№ </w:t>
      </w:r>
      <w:r w:rsidR="00F75065">
        <w:rPr>
          <w:rFonts w:ascii="Times New Roman" w:hAnsi="Times New Roman" w:cs="Times New Roman"/>
          <w:sz w:val="24"/>
          <w:szCs w:val="24"/>
        </w:rPr>
        <w:t>17</w:t>
      </w:r>
    </w:p>
    <w:p w:rsidR="008F128F" w:rsidRPr="004323DB" w:rsidRDefault="008F128F" w:rsidP="00F45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28F" w:rsidRPr="004323DB" w:rsidRDefault="008F128F" w:rsidP="00F45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3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128F" w:rsidRPr="004323DB" w:rsidRDefault="008F128F" w:rsidP="0073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3DB">
        <w:rPr>
          <w:rFonts w:ascii="Times New Roman" w:hAnsi="Times New Roman" w:cs="Times New Roman"/>
          <w:sz w:val="28"/>
          <w:szCs w:val="28"/>
        </w:rPr>
        <w:t>о</w:t>
      </w:r>
      <w:r w:rsidRPr="004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3DB">
        <w:rPr>
          <w:rFonts w:ascii="Times New Roman" w:hAnsi="Times New Roman" w:cs="Times New Roman"/>
          <w:sz w:val="28"/>
          <w:szCs w:val="28"/>
        </w:rPr>
        <w:t xml:space="preserve">порядке сообщения муниципальными служащими </w:t>
      </w:r>
    </w:p>
    <w:p w:rsidR="008F128F" w:rsidRPr="004323DB" w:rsidRDefault="008F128F" w:rsidP="0073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000376" w:rsidRPr="004323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128F" w:rsidRPr="004323DB" w:rsidRDefault="008F128F" w:rsidP="0073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Гагаринск</w:t>
      </w:r>
      <w:r w:rsidR="00000376" w:rsidRPr="004323DB">
        <w:rPr>
          <w:rFonts w:ascii="Times New Roman" w:hAnsi="Times New Roman" w:cs="Times New Roman"/>
          <w:sz w:val="28"/>
          <w:szCs w:val="28"/>
        </w:rPr>
        <w:t>ого</w:t>
      </w:r>
      <w:r w:rsidRPr="00432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376" w:rsidRPr="004323DB">
        <w:rPr>
          <w:rFonts w:ascii="Times New Roman" w:hAnsi="Times New Roman" w:cs="Times New Roman"/>
          <w:sz w:val="28"/>
          <w:szCs w:val="28"/>
        </w:rPr>
        <w:t>а</w:t>
      </w:r>
      <w:r w:rsidRPr="004323D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8F128F" w:rsidRPr="004323DB" w:rsidRDefault="008F128F" w:rsidP="00450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о</w:t>
      </w:r>
      <w:r w:rsidRPr="004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3DB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</w:t>
      </w:r>
    </w:p>
    <w:p w:rsidR="008F128F" w:rsidRPr="004323DB" w:rsidRDefault="008F128F" w:rsidP="00DB6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</w:t>
      </w:r>
    </w:p>
    <w:p w:rsidR="008F128F" w:rsidRPr="004323DB" w:rsidRDefault="008F128F" w:rsidP="00D9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8F128F" w:rsidRPr="004323DB" w:rsidRDefault="008F128F" w:rsidP="007D052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 xml:space="preserve"> 1. Настоящее Положение определяет порядок сообщения муниципальными служащими Администрации 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000376" w:rsidRPr="004323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 xml:space="preserve"> Гагаринск</w:t>
      </w:r>
      <w:r w:rsidR="00000376" w:rsidRPr="004323DB">
        <w:rPr>
          <w:rFonts w:ascii="Times New Roman" w:hAnsi="Times New Roman" w:cs="Times New Roman"/>
          <w:sz w:val="28"/>
          <w:szCs w:val="28"/>
        </w:rPr>
        <w:t>ого</w:t>
      </w:r>
      <w:r w:rsidRPr="00432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376" w:rsidRPr="004323DB">
        <w:rPr>
          <w:rFonts w:ascii="Times New Roman" w:hAnsi="Times New Roman" w:cs="Times New Roman"/>
          <w:sz w:val="28"/>
          <w:szCs w:val="28"/>
        </w:rPr>
        <w:t>а</w:t>
      </w:r>
      <w:r w:rsidRPr="004323DB">
        <w:rPr>
          <w:rFonts w:ascii="Times New Roman" w:hAnsi="Times New Roman" w:cs="Times New Roman"/>
          <w:sz w:val="28"/>
          <w:szCs w:val="28"/>
        </w:rPr>
        <w:t xml:space="preserve"> Смоленской области о возникновении личной заинтересованности, которая приводит или может привести к конфликту интересов.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Муниципальный служащий Администрации 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000376" w:rsidRPr="004323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23DB">
        <w:rPr>
          <w:rFonts w:ascii="Times New Roman" w:hAnsi="Times New Roman" w:cs="Times New Roman"/>
          <w:sz w:val="28"/>
          <w:szCs w:val="28"/>
          <w:lang w:eastAsia="ru-RU"/>
        </w:rPr>
        <w:t xml:space="preserve"> Гагаринск</w:t>
      </w:r>
      <w:r w:rsidR="00000376" w:rsidRPr="004323D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323D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000376" w:rsidRPr="004323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323DB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323DB">
        <w:rPr>
          <w:rFonts w:ascii="Times New Roman" w:hAnsi="Times New Roman" w:cs="Times New Roman"/>
          <w:sz w:val="28"/>
          <w:szCs w:val="28"/>
        </w:rPr>
        <w:t xml:space="preserve">, а также принимать меры по предотвращению и урегулированию конфликта интересов. </w:t>
      </w:r>
      <w:r w:rsidRPr="004323DB">
        <w:rPr>
          <w:rFonts w:ascii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4323DB">
        <w:rPr>
          <w:rFonts w:ascii="Times New Roman" w:hAnsi="Times New Roman" w:cs="Times New Roman"/>
          <w:sz w:val="28"/>
          <w:szCs w:val="28"/>
        </w:rPr>
        <w:t xml:space="preserve">3.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Главу  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000376" w:rsidRPr="004323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 xml:space="preserve"> Гагаринск</w:t>
      </w:r>
      <w:r w:rsidR="00000376" w:rsidRPr="004323DB">
        <w:rPr>
          <w:rFonts w:ascii="Times New Roman" w:hAnsi="Times New Roman" w:cs="Times New Roman"/>
          <w:sz w:val="28"/>
          <w:szCs w:val="28"/>
        </w:rPr>
        <w:t>ого</w:t>
      </w:r>
      <w:r w:rsidRPr="00432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376" w:rsidRPr="004323DB">
        <w:rPr>
          <w:rFonts w:ascii="Times New Roman" w:hAnsi="Times New Roman" w:cs="Times New Roman"/>
          <w:sz w:val="28"/>
          <w:szCs w:val="28"/>
        </w:rPr>
        <w:t>а</w:t>
      </w:r>
      <w:r w:rsidRPr="004323DB">
        <w:rPr>
          <w:rFonts w:ascii="Times New Roman" w:hAnsi="Times New Roman" w:cs="Times New Roman"/>
          <w:sz w:val="28"/>
          <w:szCs w:val="28"/>
        </w:rPr>
        <w:t xml:space="preserve"> Смоленской области (далее –Глава)</w:t>
      </w:r>
      <w:r w:rsidR="00000376" w:rsidRPr="004323DB">
        <w:rPr>
          <w:rFonts w:ascii="Times New Roman" w:hAnsi="Times New Roman" w:cs="Times New Roman"/>
          <w:sz w:val="28"/>
          <w:szCs w:val="28"/>
        </w:rPr>
        <w:t>,</w:t>
      </w:r>
      <w:r w:rsidRPr="004323DB">
        <w:rPr>
          <w:rFonts w:ascii="Times New Roman" w:hAnsi="Times New Roman" w:cs="Times New Roman"/>
          <w:sz w:val="28"/>
          <w:szCs w:val="28"/>
        </w:rPr>
        <w:t xml:space="preserve">  а по прибытии к месту прохождения муниципальной службы - оформить уведомление.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4. Невыполнение муниципальным служащим обязанности, предусмотренной пунктом 2 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5. Информирование муниципальным служащим своего непосредственного руководителя или Главу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 Гагаринского </w:t>
      </w:r>
      <w:r w:rsidR="00096FD8" w:rsidRPr="004323DB">
        <w:rPr>
          <w:rFonts w:ascii="Times New Roman" w:hAnsi="Times New Roman" w:cs="Times New Roman"/>
          <w:sz w:val="28"/>
          <w:szCs w:val="28"/>
        </w:rPr>
        <w:t xml:space="preserve"> </w:t>
      </w:r>
      <w:r w:rsidRPr="004323DB">
        <w:rPr>
          <w:rFonts w:ascii="Times New Roman" w:hAnsi="Times New Roman" w:cs="Times New Roman"/>
          <w:sz w:val="28"/>
          <w:szCs w:val="28"/>
        </w:rPr>
        <w:t xml:space="preserve"> </w:t>
      </w:r>
      <w:r w:rsidR="00096FD8" w:rsidRPr="004323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</w:t>
      </w:r>
      <w:r w:rsidRPr="00432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91" w:history="1">
        <w:r w:rsidRPr="004323D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уведомления</w:t>
        </w:r>
      </w:hyperlink>
      <w:r w:rsidRPr="004323D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6. Уведомление должно содержать сведения: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lastRenderedPageBreak/>
        <w:t>2) описание личной заинтересованности, которая приводит или может привести к возникновению конфликта интересов;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7. Уведомление подается муниципальным служащим на имя Главы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 Гагаринского</w:t>
      </w:r>
      <w:r w:rsidR="00096FD8" w:rsidRPr="004323D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>, либо направляется почтовым отправлением (в том числе заказным) в адрес Главы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 Гагаринского</w:t>
      </w:r>
      <w:r w:rsidR="00096FD8" w:rsidRPr="00432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 xml:space="preserve"> и регистрируется  специалистом по кадровой работе в </w:t>
      </w:r>
      <w:hyperlink w:anchor="Par131" w:history="1">
        <w:r w:rsidRPr="004323D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журнале</w:t>
        </w:r>
      </w:hyperlink>
      <w:r w:rsidRPr="004323DB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 xml:space="preserve">8. </w:t>
      </w:r>
      <w:r w:rsidR="00000376" w:rsidRPr="004323DB">
        <w:rPr>
          <w:rFonts w:ascii="Times New Roman" w:hAnsi="Times New Roman" w:cs="Times New Roman"/>
          <w:sz w:val="28"/>
          <w:szCs w:val="28"/>
        </w:rPr>
        <w:t>С</w:t>
      </w:r>
      <w:r w:rsidRPr="004323DB">
        <w:rPr>
          <w:rFonts w:ascii="Times New Roman" w:hAnsi="Times New Roman" w:cs="Times New Roman"/>
          <w:sz w:val="28"/>
          <w:szCs w:val="28"/>
        </w:rPr>
        <w:t>пециалист по кадровой работе передает Главе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 Гагаринского</w:t>
      </w:r>
      <w:r w:rsidR="00096FD8" w:rsidRPr="004323DB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 xml:space="preserve">  поступившие уведомления в день их регистрации.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 xml:space="preserve">9. Для дополнительного выяснения обстоятельств, содержащихся в уведомлении, по решению Главы </w:t>
      </w:r>
      <w:r w:rsidR="00096FD8" w:rsidRPr="004323DB">
        <w:rPr>
          <w:rFonts w:ascii="Times New Roman" w:hAnsi="Times New Roman" w:cs="Times New Roman"/>
          <w:sz w:val="28"/>
          <w:szCs w:val="28"/>
        </w:rPr>
        <w:t xml:space="preserve"> </w:t>
      </w:r>
      <w:r w:rsidR="003478F9" w:rsidRPr="004323DB">
        <w:rPr>
          <w:rFonts w:ascii="Times New Roman" w:hAnsi="Times New Roman" w:cs="Times New Roman"/>
          <w:sz w:val="28"/>
          <w:szCs w:val="28"/>
        </w:rPr>
        <w:t>Гагаринского</w:t>
      </w:r>
      <w:r w:rsidR="00096FD8" w:rsidRPr="004323DB">
        <w:rPr>
          <w:rFonts w:ascii="Times New Roman" w:hAnsi="Times New Roman" w:cs="Times New Roman"/>
          <w:sz w:val="28"/>
          <w:szCs w:val="28"/>
        </w:rPr>
        <w:t xml:space="preserve">   сельского поселения   </w:t>
      </w:r>
      <w:r w:rsidRPr="004323DB">
        <w:rPr>
          <w:rFonts w:ascii="Times New Roman" w:hAnsi="Times New Roman" w:cs="Times New Roman"/>
          <w:sz w:val="28"/>
          <w:szCs w:val="28"/>
        </w:rPr>
        <w:t xml:space="preserve"> может проводиться проверка специалистом по кадровой работе.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 xml:space="preserve">10. Глава  </w:t>
      </w:r>
      <w:r w:rsidR="003478F9" w:rsidRPr="004323DB">
        <w:rPr>
          <w:rFonts w:ascii="Times New Roman" w:hAnsi="Times New Roman" w:cs="Times New Roman"/>
          <w:sz w:val="28"/>
          <w:szCs w:val="28"/>
        </w:rPr>
        <w:t>Гагаринского</w:t>
      </w:r>
      <w:r w:rsidR="008B6712" w:rsidRPr="004323DB">
        <w:rPr>
          <w:rFonts w:ascii="Times New Roman" w:hAnsi="Times New Roman" w:cs="Times New Roman"/>
          <w:sz w:val="28"/>
          <w:szCs w:val="28"/>
        </w:rPr>
        <w:t xml:space="preserve">   сельского поселения  </w:t>
      </w:r>
      <w:r w:rsidRPr="004323DB">
        <w:rPr>
          <w:rFonts w:ascii="Times New Roman" w:hAnsi="Times New Roman" w:cs="Times New Roman"/>
          <w:sz w:val="28"/>
          <w:szCs w:val="28"/>
        </w:rPr>
        <w:t>направляет уведомление (и результаты проверки, в случае ее проведения) в комиссию</w:t>
      </w:r>
      <w:r w:rsidRPr="004323DB">
        <w:rPr>
          <w:sz w:val="28"/>
          <w:szCs w:val="28"/>
        </w:rPr>
        <w:t xml:space="preserve"> </w:t>
      </w:r>
      <w:r w:rsidRPr="004323D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8B6712" w:rsidRPr="004323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 xml:space="preserve"> Гагаринск</w:t>
      </w:r>
      <w:r w:rsidR="00000376" w:rsidRPr="004323DB">
        <w:rPr>
          <w:rFonts w:ascii="Times New Roman" w:hAnsi="Times New Roman" w:cs="Times New Roman"/>
          <w:sz w:val="28"/>
          <w:szCs w:val="28"/>
        </w:rPr>
        <w:t>ого</w:t>
      </w:r>
      <w:r w:rsidRPr="00432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376" w:rsidRPr="004323DB">
        <w:rPr>
          <w:rFonts w:ascii="Times New Roman" w:hAnsi="Times New Roman" w:cs="Times New Roman"/>
          <w:sz w:val="28"/>
          <w:szCs w:val="28"/>
        </w:rPr>
        <w:t xml:space="preserve">а </w:t>
      </w:r>
      <w:r w:rsidRPr="004323DB">
        <w:rPr>
          <w:rFonts w:ascii="Times New Roman" w:hAnsi="Times New Roman" w:cs="Times New Roman"/>
          <w:sz w:val="28"/>
          <w:szCs w:val="28"/>
        </w:rPr>
        <w:t xml:space="preserve"> Смоленской области и урегулированию конфликта интересов, 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8F128F" w:rsidRPr="004323DB" w:rsidRDefault="008F128F" w:rsidP="0026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3DB">
        <w:rPr>
          <w:rFonts w:ascii="Times New Roman" w:hAnsi="Times New Roman" w:cs="Times New Roman"/>
          <w:sz w:val="28"/>
          <w:szCs w:val="28"/>
          <w:lang w:eastAsia="ru-RU"/>
        </w:rPr>
        <w:t xml:space="preserve">11. Главой </w:t>
      </w:r>
      <w:r w:rsidR="003478F9" w:rsidRPr="004323DB">
        <w:rPr>
          <w:rFonts w:ascii="Times New Roman" w:hAnsi="Times New Roman" w:cs="Times New Roman"/>
          <w:sz w:val="28"/>
          <w:szCs w:val="28"/>
        </w:rPr>
        <w:t>Гагаринского</w:t>
      </w:r>
      <w:r w:rsidR="008B6712" w:rsidRPr="004323DB">
        <w:rPr>
          <w:rFonts w:ascii="Times New Roman" w:hAnsi="Times New Roman" w:cs="Times New Roman"/>
          <w:sz w:val="28"/>
          <w:szCs w:val="28"/>
        </w:rPr>
        <w:t xml:space="preserve">   сельского поселения  </w:t>
      </w:r>
      <w:r w:rsidRPr="004323DB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им уведомлений принимается одно из следующих решений:</w:t>
      </w:r>
    </w:p>
    <w:p w:rsidR="008F128F" w:rsidRPr="004323DB" w:rsidRDefault="008F128F" w:rsidP="0026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3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F128F" w:rsidRPr="004323DB" w:rsidRDefault="008F128F" w:rsidP="0026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3DB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F128F" w:rsidRPr="004323DB" w:rsidRDefault="008F128F" w:rsidP="0026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3DB">
        <w:rPr>
          <w:rFonts w:ascii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12. Глава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 Гагаринского</w:t>
      </w:r>
      <w:r w:rsidR="008B6712" w:rsidRPr="004323DB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Pr="004323DB">
        <w:rPr>
          <w:rFonts w:ascii="Times New Roman" w:hAnsi="Times New Roman" w:cs="Times New Roman"/>
          <w:sz w:val="28"/>
          <w:szCs w:val="28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0E1CC4" w:rsidRPr="004323DB" w:rsidRDefault="008F128F" w:rsidP="00E5596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 xml:space="preserve">13. </w:t>
      </w:r>
      <w:r w:rsidR="00756E08" w:rsidRPr="004323DB">
        <w:rPr>
          <w:rFonts w:ascii="Times New Roman" w:hAnsi="Times New Roman" w:cs="Times New Roman"/>
          <w:sz w:val="28"/>
          <w:szCs w:val="28"/>
        </w:rPr>
        <w:t>С</w:t>
      </w:r>
      <w:r w:rsidRPr="004323DB">
        <w:rPr>
          <w:rFonts w:ascii="Times New Roman" w:hAnsi="Times New Roman" w:cs="Times New Roman"/>
          <w:sz w:val="28"/>
          <w:szCs w:val="28"/>
        </w:rPr>
        <w:t xml:space="preserve">пециалист по кадровой работе обеспечивает информирование о принятом Главой </w:t>
      </w:r>
      <w:r w:rsidR="003478F9" w:rsidRPr="004323DB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8B6712" w:rsidRPr="004323D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4323DB">
        <w:rPr>
          <w:rFonts w:ascii="Times New Roman" w:hAnsi="Times New Roman" w:cs="Times New Roman"/>
          <w:sz w:val="28"/>
          <w:szCs w:val="28"/>
        </w:rPr>
        <w:t>решении лицо, представившее уведомление, в течение двух рабочих дней с момента принятия соответствующего решения.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323DB">
        <w:rPr>
          <w:rFonts w:ascii="Times New Roman" w:hAnsi="Times New Roman" w:cs="Times New Roman"/>
          <w:sz w:val="28"/>
          <w:szCs w:val="28"/>
        </w:rPr>
        <w:t>14.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8F128F" w:rsidRPr="004323DB" w:rsidRDefault="008F128F" w:rsidP="007D0525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 w:cs="Times New Roman"/>
          <w:sz w:val="28"/>
          <w:szCs w:val="28"/>
        </w:rPr>
      </w:pPr>
    </w:p>
    <w:p w:rsidR="008F128F" w:rsidRPr="004323DB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28F" w:rsidRPr="004323DB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28F" w:rsidRPr="004323DB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28F" w:rsidRPr="004323DB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28F" w:rsidRPr="004323DB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28F" w:rsidRPr="004323DB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FD8" w:rsidRDefault="00096FD8" w:rsidP="0043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FD8" w:rsidRDefault="00096FD8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FD8" w:rsidRDefault="00096FD8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6FD8" w:rsidRDefault="00096FD8" w:rsidP="0043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FD8" w:rsidRDefault="00096FD8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6C5584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584">
        <w:rPr>
          <w:rFonts w:ascii="Times New Roman" w:hAnsi="Times New Roman" w:cs="Times New Roman"/>
          <w:sz w:val="24"/>
          <w:szCs w:val="24"/>
        </w:rPr>
        <w:t xml:space="preserve">Положению о порядку сообщения муниципальными </w:t>
      </w: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 w:rsidR="000E1CC4">
        <w:rPr>
          <w:rFonts w:ascii="Times New Roman" w:hAnsi="Times New Roman" w:cs="Times New Roman"/>
          <w:sz w:val="24"/>
          <w:szCs w:val="24"/>
        </w:rPr>
        <w:t xml:space="preserve">Гагаринского </w:t>
      </w:r>
      <w:r w:rsidR="00756E08" w:rsidRPr="006C558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Гагаринск</w:t>
      </w:r>
      <w:r w:rsidR="00756E08" w:rsidRPr="006C5584">
        <w:rPr>
          <w:rFonts w:ascii="Times New Roman" w:hAnsi="Times New Roman" w:cs="Times New Roman"/>
          <w:sz w:val="24"/>
          <w:szCs w:val="24"/>
        </w:rPr>
        <w:t>ого</w:t>
      </w:r>
      <w:r w:rsidRPr="006C55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6E08" w:rsidRPr="006C5584">
        <w:rPr>
          <w:rFonts w:ascii="Times New Roman" w:hAnsi="Times New Roman" w:cs="Times New Roman"/>
          <w:sz w:val="24"/>
          <w:szCs w:val="24"/>
        </w:rPr>
        <w:t>а</w:t>
      </w:r>
      <w:r w:rsidRPr="006C5584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о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584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при исполнении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58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</w:p>
    <w:p w:rsidR="008F128F" w:rsidRPr="006C5584" w:rsidRDefault="008F128F" w:rsidP="00D4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8F128F" w:rsidRPr="006C5584" w:rsidRDefault="008F128F" w:rsidP="00D479A0">
      <w:pPr>
        <w:ind w:right="6520"/>
        <w:jc w:val="center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7D0525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8F128F" w:rsidRPr="006C5584" w:rsidRDefault="008F128F" w:rsidP="006C558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8F128F" w:rsidRPr="006C5584" w:rsidRDefault="000E1CC4" w:rsidP="006C558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Гагаринского</w:t>
      </w:r>
      <w:r w:rsidR="00756E08" w:rsidRPr="006C55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128F" w:rsidRPr="006C5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8F" w:rsidRPr="006C5584" w:rsidRDefault="008F128F" w:rsidP="006C558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Гагаринск</w:t>
      </w:r>
      <w:r w:rsidR="00756E08" w:rsidRPr="006C5584">
        <w:rPr>
          <w:rFonts w:ascii="Times New Roman" w:hAnsi="Times New Roman" w:cs="Times New Roman"/>
          <w:sz w:val="24"/>
          <w:szCs w:val="24"/>
        </w:rPr>
        <w:t xml:space="preserve">ого </w:t>
      </w:r>
      <w:r w:rsidRPr="006C55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6E08" w:rsidRPr="006C5584">
        <w:rPr>
          <w:rFonts w:ascii="Times New Roman" w:hAnsi="Times New Roman" w:cs="Times New Roman"/>
          <w:sz w:val="24"/>
          <w:szCs w:val="24"/>
        </w:rPr>
        <w:t>а</w:t>
      </w:r>
    </w:p>
    <w:p w:rsidR="008F128F" w:rsidRPr="006C5584" w:rsidRDefault="008F128F" w:rsidP="006C5584">
      <w:pPr>
        <w:pBdr>
          <w:bottom w:val="single" w:sz="12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56E08" w:rsidRPr="006C5584" w:rsidRDefault="00756E08" w:rsidP="006C5584">
      <w:pPr>
        <w:pBdr>
          <w:bottom w:val="single" w:sz="12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56E08" w:rsidRPr="006C5584" w:rsidRDefault="00756E08" w:rsidP="006C5584">
      <w:pPr>
        <w:pBdr>
          <w:top w:val="single" w:sz="4" w:space="3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(Ф.И.О., главы)</w:t>
      </w:r>
    </w:p>
    <w:p w:rsidR="008F128F" w:rsidRPr="006C5584" w:rsidRDefault="00756E08" w:rsidP="006C5584">
      <w:pPr>
        <w:pBdr>
          <w:top w:val="single" w:sz="4" w:space="3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от</w:t>
      </w:r>
      <w:r w:rsidR="008F128F" w:rsidRPr="006C5584">
        <w:rPr>
          <w:rFonts w:ascii="Times New Roman" w:hAnsi="Times New Roman" w:cs="Times New Roman"/>
          <w:sz w:val="24"/>
          <w:szCs w:val="24"/>
        </w:rPr>
        <w:t xml:space="preserve"> </w:t>
      </w:r>
      <w:r w:rsidRPr="006C558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128F" w:rsidRPr="006C5584" w:rsidRDefault="008F128F" w:rsidP="006C558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6C5584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F128F" w:rsidRPr="006C5584" w:rsidRDefault="008F128F" w:rsidP="006C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5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8F128F" w:rsidRPr="006C5584" w:rsidRDefault="008F128F" w:rsidP="007D05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F128F" w:rsidRPr="006C5584" w:rsidRDefault="008F128F" w:rsidP="007D05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C5584">
        <w:rPr>
          <w:rFonts w:ascii="Times New Roman" w:hAnsi="Times New Roman" w:cs="Times New Roman"/>
          <w:sz w:val="24"/>
          <w:szCs w:val="24"/>
        </w:rPr>
        <w:br/>
      </w:r>
    </w:p>
    <w:p w:rsidR="008F128F" w:rsidRPr="006C5584" w:rsidRDefault="008F128F" w:rsidP="007D0525">
      <w:pPr>
        <w:pBdr>
          <w:top w:val="single" w:sz="4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28F" w:rsidRPr="006C5584" w:rsidRDefault="008F128F" w:rsidP="007D05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8F128F" w:rsidRPr="006C5584" w:rsidRDefault="008F128F" w:rsidP="007D0525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28F" w:rsidRPr="006C5584" w:rsidRDefault="008F128F" w:rsidP="007D05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6C558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8F128F" w:rsidRPr="006C5584" w:rsidRDefault="008F128F" w:rsidP="007D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128F" w:rsidRPr="006C5584" w:rsidRDefault="008F128F" w:rsidP="007D0525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0E1CC4">
        <w:rPr>
          <w:rFonts w:ascii="Times New Roman" w:hAnsi="Times New Roman" w:cs="Times New Roman"/>
          <w:sz w:val="24"/>
          <w:szCs w:val="24"/>
        </w:rPr>
        <w:t xml:space="preserve">Гагаринского </w:t>
      </w:r>
      <w:r w:rsidR="006C55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C5584">
        <w:rPr>
          <w:rFonts w:ascii="Times New Roman" w:hAnsi="Times New Roman" w:cs="Times New Roman"/>
          <w:sz w:val="24"/>
          <w:szCs w:val="24"/>
        </w:rPr>
        <w:t>Гагаринск</w:t>
      </w:r>
      <w:r w:rsidR="006C5584">
        <w:rPr>
          <w:rFonts w:ascii="Times New Roman" w:hAnsi="Times New Roman" w:cs="Times New Roman"/>
          <w:sz w:val="24"/>
          <w:szCs w:val="24"/>
        </w:rPr>
        <w:t>ого</w:t>
      </w:r>
      <w:r w:rsidRPr="006C55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5584">
        <w:rPr>
          <w:rFonts w:ascii="Times New Roman" w:hAnsi="Times New Roman" w:cs="Times New Roman"/>
          <w:sz w:val="24"/>
          <w:szCs w:val="24"/>
        </w:rPr>
        <w:t>а</w:t>
      </w:r>
      <w:r w:rsidRPr="006C5584">
        <w:rPr>
          <w:rFonts w:ascii="Times New Roman" w:hAnsi="Times New Roman" w:cs="Times New Roman"/>
          <w:sz w:val="24"/>
          <w:szCs w:val="24"/>
        </w:rPr>
        <w:t xml:space="preserve"> Смоленской области и урегулированию конфликта инт</w:t>
      </w:r>
      <w:r w:rsidR="006C5584">
        <w:rPr>
          <w:rFonts w:ascii="Times New Roman" w:hAnsi="Times New Roman" w:cs="Times New Roman"/>
          <w:sz w:val="24"/>
          <w:szCs w:val="24"/>
        </w:rPr>
        <w:t>е</w:t>
      </w:r>
      <w:r w:rsidRPr="006C5584">
        <w:rPr>
          <w:rFonts w:ascii="Times New Roman" w:hAnsi="Times New Roman" w:cs="Times New Roman"/>
          <w:sz w:val="24"/>
          <w:szCs w:val="24"/>
        </w:rPr>
        <w:t>ресов (нужное подчеркнуть).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8F128F" w:rsidRPr="006C55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8F" w:rsidRPr="006C55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128F" w:rsidRPr="006C5584" w:rsidRDefault="008F128F" w:rsidP="007D0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F128F" w:rsidRPr="006C5584" w:rsidRDefault="006C5584" w:rsidP="006C5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323DB">
        <w:rPr>
          <w:rFonts w:ascii="Times New Roman" w:hAnsi="Times New Roman" w:cs="Times New Roman"/>
          <w:sz w:val="24"/>
          <w:szCs w:val="24"/>
        </w:rPr>
        <w:tab/>
      </w:r>
      <w:r w:rsidR="004323DB">
        <w:rPr>
          <w:rFonts w:ascii="Times New Roman" w:hAnsi="Times New Roman" w:cs="Times New Roman"/>
          <w:sz w:val="24"/>
          <w:szCs w:val="24"/>
        </w:rPr>
        <w:tab/>
      </w:r>
      <w:r w:rsidR="008F128F" w:rsidRPr="006C5584">
        <w:rPr>
          <w:rFonts w:ascii="Times New Roman" w:hAnsi="Times New Roman" w:cs="Times New Roman"/>
          <w:sz w:val="24"/>
          <w:szCs w:val="24"/>
        </w:rPr>
        <w:t>Приложение № 2</w:t>
      </w:r>
      <w:r w:rsidR="008F128F" w:rsidRPr="006C5584">
        <w:rPr>
          <w:rFonts w:ascii="Times New Roman" w:hAnsi="Times New Roman" w:cs="Times New Roman"/>
          <w:sz w:val="24"/>
          <w:szCs w:val="24"/>
        </w:rPr>
        <w:br/>
      </w:r>
      <w:r w:rsidRPr="006C55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5584">
        <w:rPr>
          <w:rFonts w:ascii="Times New Roman" w:hAnsi="Times New Roman" w:cs="Times New Roman"/>
          <w:sz w:val="24"/>
          <w:szCs w:val="24"/>
        </w:rPr>
        <w:t xml:space="preserve">   </w:t>
      </w:r>
      <w:r w:rsidR="008F128F" w:rsidRPr="006C5584">
        <w:rPr>
          <w:rFonts w:ascii="Times New Roman" w:hAnsi="Times New Roman" w:cs="Times New Roman"/>
          <w:sz w:val="24"/>
          <w:szCs w:val="24"/>
        </w:rPr>
        <w:t xml:space="preserve">к </w:t>
      </w:r>
      <w:r w:rsidR="008F128F" w:rsidRPr="006C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28F" w:rsidRPr="006C5584">
        <w:rPr>
          <w:rFonts w:ascii="Times New Roman" w:hAnsi="Times New Roman" w:cs="Times New Roman"/>
          <w:sz w:val="24"/>
          <w:szCs w:val="24"/>
        </w:rPr>
        <w:t xml:space="preserve">Положению о порядку сообщения муниципальными </w:t>
      </w:r>
    </w:p>
    <w:p w:rsidR="008F128F" w:rsidRPr="006C5584" w:rsidRDefault="008F128F" w:rsidP="007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служащими Администрации</w:t>
      </w:r>
      <w:r w:rsidR="000E1CC4">
        <w:rPr>
          <w:rFonts w:ascii="Times New Roman" w:hAnsi="Times New Roman" w:cs="Times New Roman"/>
          <w:sz w:val="24"/>
          <w:szCs w:val="24"/>
        </w:rPr>
        <w:t xml:space="preserve"> Гагаринского </w:t>
      </w:r>
      <w:r w:rsidR="006C558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F128F" w:rsidRPr="006C5584" w:rsidRDefault="008F128F" w:rsidP="007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Гагаринск</w:t>
      </w:r>
      <w:r w:rsidR="006C5584">
        <w:rPr>
          <w:rFonts w:ascii="Times New Roman" w:hAnsi="Times New Roman" w:cs="Times New Roman"/>
          <w:sz w:val="24"/>
          <w:szCs w:val="24"/>
        </w:rPr>
        <w:t>ого</w:t>
      </w:r>
      <w:r w:rsidRPr="006C55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5584">
        <w:rPr>
          <w:rFonts w:ascii="Times New Roman" w:hAnsi="Times New Roman" w:cs="Times New Roman"/>
          <w:sz w:val="24"/>
          <w:szCs w:val="24"/>
        </w:rPr>
        <w:t>а</w:t>
      </w:r>
      <w:r w:rsidRPr="006C5584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8F128F" w:rsidRPr="006C5584" w:rsidRDefault="008F128F" w:rsidP="007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о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584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8F128F" w:rsidRPr="006C5584" w:rsidRDefault="008F128F" w:rsidP="007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при исполнении</w:t>
      </w:r>
      <w:r w:rsidRPr="006C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58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</w:p>
    <w:p w:rsidR="008F128F" w:rsidRPr="006C5584" w:rsidRDefault="008F128F" w:rsidP="007D05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</w:p>
    <w:p w:rsidR="008F128F" w:rsidRPr="006C5584" w:rsidRDefault="008F128F" w:rsidP="007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8F128F" w:rsidRPr="006C5584" w:rsidRDefault="008F128F" w:rsidP="007D05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7D05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1"/>
      <w:bookmarkEnd w:id="1"/>
      <w:r w:rsidRPr="006C5584">
        <w:rPr>
          <w:rFonts w:ascii="Times New Roman" w:hAnsi="Times New Roman" w:cs="Times New Roman"/>
          <w:sz w:val="24"/>
          <w:szCs w:val="24"/>
        </w:rPr>
        <w:t>ЖУРНАЛ</w:t>
      </w:r>
    </w:p>
    <w:p w:rsidR="008F128F" w:rsidRPr="006C5584" w:rsidRDefault="008F128F" w:rsidP="007D05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584">
        <w:rPr>
          <w:rFonts w:ascii="Times New Roman" w:hAnsi="Times New Roman" w:cs="Times New Roman"/>
          <w:sz w:val="24"/>
          <w:szCs w:val="24"/>
        </w:rPr>
        <w:t xml:space="preserve">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Администрации </w:t>
      </w:r>
      <w:r w:rsidR="000E1CC4">
        <w:rPr>
          <w:rFonts w:ascii="Times New Roman" w:hAnsi="Times New Roman" w:cs="Times New Roman"/>
          <w:sz w:val="24"/>
          <w:szCs w:val="24"/>
        </w:rPr>
        <w:t xml:space="preserve">Гагаринского </w:t>
      </w:r>
      <w:r w:rsidR="006C55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C5584">
        <w:rPr>
          <w:rFonts w:ascii="Times New Roman" w:hAnsi="Times New Roman" w:cs="Times New Roman"/>
          <w:sz w:val="24"/>
          <w:szCs w:val="24"/>
        </w:rPr>
        <w:t xml:space="preserve"> Гагаринск</w:t>
      </w:r>
      <w:r w:rsidR="006C5584">
        <w:rPr>
          <w:rFonts w:ascii="Times New Roman" w:hAnsi="Times New Roman" w:cs="Times New Roman"/>
          <w:sz w:val="24"/>
          <w:szCs w:val="24"/>
        </w:rPr>
        <w:t>ого</w:t>
      </w:r>
      <w:r w:rsidRPr="006C55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5584">
        <w:rPr>
          <w:rFonts w:ascii="Times New Roman" w:hAnsi="Times New Roman" w:cs="Times New Roman"/>
          <w:sz w:val="24"/>
          <w:szCs w:val="24"/>
        </w:rPr>
        <w:t>а</w:t>
      </w:r>
      <w:r w:rsidRPr="006C5584">
        <w:rPr>
          <w:rFonts w:ascii="Times New Roman" w:hAnsi="Times New Roman" w:cs="Times New Roman"/>
          <w:sz w:val="24"/>
          <w:szCs w:val="24"/>
        </w:rPr>
        <w:t xml:space="preserve">  Смоленской области</w:t>
      </w:r>
    </w:p>
    <w:p w:rsidR="008F128F" w:rsidRPr="006C5584" w:rsidRDefault="008F128F" w:rsidP="007D05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22"/>
        <w:gridCol w:w="1248"/>
        <w:gridCol w:w="1536"/>
        <w:gridCol w:w="1440"/>
        <w:gridCol w:w="1056"/>
        <w:gridCol w:w="1056"/>
        <w:gridCol w:w="1536"/>
        <w:gridCol w:w="1211"/>
      </w:tblGrid>
      <w:tr w:rsidR="008F128F" w:rsidRPr="006C5584">
        <w:trPr>
          <w:trHeight w:val="320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Ф.И.О.,  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должность 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подавшего 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регистри-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рующего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регистри-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рующего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представившего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уведомление 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Отметка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о получении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копии 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("копию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получил",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подпись)  </w:t>
            </w:r>
          </w:p>
        </w:tc>
      </w:tr>
      <w:tr w:rsidR="008F128F" w:rsidRPr="006C5584">
        <w:trPr>
          <w:trHeight w:val="8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 w:rsidRPr="006C558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8F" w:rsidRPr="006C5584" w:rsidRDefault="008F128F" w:rsidP="007D0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8F" w:rsidRPr="006C5584"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   7      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4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  <w:tr w:rsidR="008F128F" w:rsidRPr="006C558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8F" w:rsidRPr="006C558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8F" w:rsidRPr="006C558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F" w:rsidRPr="006C5584" w:rsidRDefault="008F128F" w:rsidP="007D0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28F" w:rsidRPr="006C5584" w:rsidRDefault="008F128F" w:rsidP="007D05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7D0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28F" w:rsidRPr="006C5584" w:rsidRDefault="008F128F" w:rsidP="007D0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128F" w:rsidRPr="006C5584" w:rsidSect="000E1CC4">
      <w:pgSz w:w="11906" w:h="16838"/>
      <w:pgMar w:top="1134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B7" w:rsidRDefault="00F424B7" w:rsidP="00D67787">
      <w:pPr>
        <w:spacing w:after="0" w:line="240" w:lineRule="auto"/>
      </w:pPr>
      <w:r>
        <w:separator/>
      </w:r>
    </w:p>
  </w:endnote>
  <w:endnote w:type="continuationSeparator" w:id="1">
    <w:p w:rsidR="00F424B7" w:rsidRDefault="00F424B7" w:rsidP="00D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B7" w:rsidRDefault="00F424B7" w:rsidP="00D67787">
      <w:pPr>
        <w:spacing w:after="0" w:line="240" w:lineRule="auto"/>
      </w:pPr>
      <w:r>
        <w:separator/>
      </w:r>
    </w:p>
  </w:footnote>
  <w:footnote w:type="continuationSeparator" w:id="1">
    <w:p w:rsidR="00F424B7" w:rsidRDefault="00F424B7" w:rsidP="00D6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80B"/>
    <w:rsid w:val="00000376"/>
    <w:rsid w:val="000110A7"/>
    <w:rsid w:val="00015DEC"/>
    <w:rsid w:val="000265D7"/>
    <w:rsid w:val="00054B95"/>
    <w:rsid w:val="00064BA2"/>
    <w:rsid w:val="000742B6"/>
    <w:rsid w:val="00096FD8"/>
    <w:rsid w:val="000C03B4"/>
    <w:rsid w:val="000E1CC4"/>
    <w:rsid w:val="000E5513"/>
    <w:rsid w:val="00163AD7"/>
    <w:rsid w:val="0016462E"/>
    <w:rsid w:val="001863E7"/>
    <w:rsid w:val="00187A59"/>
    <w:rsid w:val="001B1539"/>
    <w:rsid w:val="001F099C"/>
    <w:rsid w:val="00216161"/>
    <w:rsid w:val="00240A0A"/>
    <w:rsid w:val="00260DE8"/>
    <w:rsid w:val="002625FF"/>
    <w:rsid w:val="0027057D"/>
    <w:rsid w:val="00283260"/>
    <w:rsid w:val="002B1059"/>
    <w:rsid w:val="002C3AAD"/>
    <w:rsid w:val="002E5D78"/>
    <w:rsid w:val="002F0C2B"/>
    <w:rsid w:val="002F5FFC"/>
    <w:rsid w:val="0031782F"/>
    <w:rsid w:val="00331B63"/>
    <w:rsid w:val="003478F9"/>
    <w:rsid w:val="003819A6"/>
    <w:rsid w:val="003B2B21"/>
    <w:rsid w:val="003B7801"/>
    <w:rsid w:val="003C4CF0"/>
    <w:rsid w:val="003D0890"/>
    <w:rsid w:val="00406921"/>
    <w:rsid w:val="004323DB"/>
    <w:rsid w:val="00450023"/>
    <w:rsid w:val="00485D38"/>
    <w:rsid w:val="004F0277"/>
    <w:rsid w:val="00504650"/>
    <w:rsid w:val="00505072"/>
    <w:rsid w:val="00523AB5"/>
    <w:rsid w:val="00554D84"/>
    <w:rsid w:val="0055535E"/>
    <w:rsid w:val="00576E48"/>
    <w:rsid w:val="005B20A6"/>
    <w:rsid w:val="005B260F"/>
    <w:rsid w:val="005E0D09"/>
    <w:rsid w:val="005F2D7A"/>
    <w:rsid w:val="00654D5F"/>
    <w:rsid w:val="00667311"/>
    <w:rsid w:val="00667C36"/>
    <w:rsid w:val="00670F57"/>
    <w:rsid w:val="0068610B"/>
    <w:rsid w:val="00692156"/>
    <w:rsid w:val="006944FF"/>
    <w:rsid w:val="006C5584"/>
    <w:rsid w:val="006D7D69"/>
    <w:rsid w:val="00732D2C"/>
    <w:rsid w:val="007331C1"/>
    <w:rsid w:val="00756E08"/>
    <w:rsid w:val="00765F1D"/>
    <w:rsid w:val="007D0525"/>
    <w:rsid w:val="007D3D3E"/>
    <w:rsid w:val="007D5A6C"/>
    <w:rsid w:val="0080218C"/>
    <w:rsid w:val="00815A93"/>
    <w:rsid w:val="008413DD"/>
    <w:rsid w:val="00871302"/>
    <w:rsid w:val="008850C0"/>
    <w:rsid w:val="008A4E80"/>
    <w:rsid w:val="008A572D"/>
    <w:rsid w:val="008B6210"/>
    <w:rsid w:val="008B6712"/>
    <w:rsid w:val="008F128F"/>
    <w:rsid w:val="008F5307"/>
    <w:rsid w:val="009016F9"/>
    <w:rsid w:val="0090193A"/>
    <w:rsid w:val="0094303B"/>
    <w:rsid w:val="00970834"/>
    <w:rsid w:val="009853B5"/>
    <w:rsid w:val="00A007ED"/>
    <w:rsid w:val="00A17E6C"/>
    <w:rsid w:val="00A23635"/>
    <w:rsid w:val="00AB59F4"/>
    <w:rsid w:val="00B35B6B"/>
    <w:rsid w:val="00B46675"/>
    <w:rsid w:val="00B76CF7"/>
    <w:rsid w:val="00B809EC"/>
    <w:rsid w:val="00BA6D88"/>
    <w:rsid w:val="00C068E4"/>
    <w:rsid w:val="00C173DF"/>
    <w:rsid w:val="00C329F3"/>
    <w:rsid w:val="00C36374"/>
    <w:rsid w:val="00C66A00"/>
    <w:rsid w:val="00C769E8"/>
    <w:rsid w:val="00C87AC3"/>
    <w:rsid w:val="00CA364F"/>
    <w:rsid w:val="00CE72DA"/>
    <w:rsid w:val="00CF7302"/>
    <w:rsid w:val="00D226A0"/>
    <w:rsid w:val="00D479A0"/>
    <w:rsid w:val="00D47CB0"/>
    <w:rsid w:val="00D67787"/>
    <w:rsid w:val="00D8536F"/>
    <w:rsid w:val="00D94ED2"/>
    <w:rsid w:val="00DA511E"/>
    <w:rsid w:val="00DB40BC"/>
    <w:rsid w:val="00DB6277"/>
    <w:rsid w:val="00DE0E18"/>
    <w:rsid w:val="00DF16D9"/>
    <w:rsid w:val="00E1047F"/>
    <w:rsid w:val="00E328D4"/>
    <w:rsid w:val="00E41219"/>
    <w:rsid w:val="00E5596C"/>
    <w:rsid w:val="00EB4864"/>
    <w:rsid w:val="00F3669A"/>
    <w:rsid w:val="00F424B7"/>
    <w:rsid w:val="00F4535A"/>
    <w:rsid w:val="00F45A16"/>
    <w:rsid w:val="00F70E1D"/>
    <w:rsid w:val="00F74830"/>
    <w:rsid w:val="00F75065"/>
    <w:rsid w:val="00FA680B"/>
    <w:rsid w:val="00FB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68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7787"/>
  </w:style>
  <w:style w:type="paragraph" w:styleId="a5">
    <w:name w:val="footer"/>
    <w:basedOn w:val="a"/>
    <w:link w:val="a6"/>
    <w:uiPriority w:val="99"/>
    <w:semiHidden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7787"/>
  </w:style>
  <w:style w:type="paragraph" w:styleId="a7">
    <w:name w:val="Balloon Text"/>
    <w:basedOn w:val="a"/>
    <w:link w:val="a8"/>
    <w:uiPriority w:val="99"/>
    <w:semiHidden/>
    <w:rsid w:val="007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31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6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DE0E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3AD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a">
    <w:name w:val="Знак"/>
    <w:basedOn w:val="a"/>
    <w:uiPriority w:val="99"/>
    <w:rsid w:val="00163A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b">
    <w:name w:val="Hyperlink"/>
    <w:basedOn w:val="a0"/>
    <w:uiPriority w:val="99"/>
    <w:rsid w:val="00C173DF"/>
    <w:rPr>
      <w:color w:val="0000FF"/>
      <w:u w:val="single"/>
    </w:rPr>
  </w:style>
  <w:style w:type="paragraph" w:customStyle="1" w:styleId="ConsPlusCell">
    <w:name w:val="ConsPlusCell"/>
    <w:uiPriority w:val="99"/>
    <w:rsid w:val="00DB6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Знак"/>
    <w:aliases w:val="Знак Знак3 Знак"/>
    <w:basedOn w:val="a0"/>
    <w:link w:val="ad"/>
    <w:locked/>
    <w:rsid w:val="006C5584"/>
    <w:rPr>
      <w:rFonts w:ascii="Courier New" w:hAnsi="Courier New" w:cs="Courier New"/>
      <w:sz w:val="24"/>
      <w:szCs w:val="24"/>
    </w:rPr>
  </w:style>
  <w:style w:type="paragraph" w:styleId="ad">
    <w:name w:val="Plain Text"/>
    <w:aliases w:val="Знак Знак3"/>
    <w:basedOn w:val="a"/>
    <w:link w:val="ac"/>
    <w:rsid w:val="006C5584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Текст Знак1"/>
    <w:basedOn w:val="a0"/>
    <w:link w:val="ad"/>
    <w:uiPriority w:val="99"/>
    <w:semiHidden/>
    <w:rsid w:val="006C5584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F366F62E05E45662F5EFDCEC3FE1FE1DCB9DF28E9DF55F258FBEAF9Ft2M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Anpilogova</dc:creator>
  <cp:keywords/>
  <dc:description/>
  <cp:lastModifiedBy>Пользователь</cp:lastModifiedBy>
  <cp:revision>35</cp:revision>
  <cp:lastPrinted>2016-03-10T13:43:00Z</cp:lastPrinted>
  <dcterms:created xsi:type="dcterms:W3CDTF">2015-04-16T08:48:00Z</dcterms:created>
  <dcterms:modified xsi:type="dcterms:W3CDTF">2016-03-23T11:48:00Z</dcterms:modified>
</cp:coreProperties>
</file>